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76C348A1" w14:textId="024D4B12" w:rsidR="00686199" w:rsidRPr="00686199" w:rsidRDefault="00686199" w:rsidP="00686199">
          <w:pPr>
            <w:spacing w:after="120" w:line="20" w:lineRule="atLeast"/>
            <w:contextualSpacing/>
            <w:rPr>
              <w:rFonts w:ascii="Times New Roman" w:hAnsi="Times New Roman" w:cs="Times New Roman"/>
              <w:b/>
              <w:bCs/>
              <w:sz w:val="22"/>
              <w:szCs w:val="22"/>
            </w:rPr>
          </w:pPr>
        </w:p>
        <w:p w14:paraId="3CC64971" w14:textId="77777777" w:rsidR="00686199" w:rsidRPr="00686199" w:rsidRDefault="00686199" w:rsidP="00686199">
          <w:pPr>
            <w:spacing w:after="120" w:line="300" w:lineRule="auto"/>
            <w:ind w:left="567"/>
            <w:contextualSpacing/>
            <w:jc w:val="center"/>
            <w:rPr>
              <w:rFonts w:ascii="Times New Roman" w:hAnsi="Times New Roman" w:cs="Times New Roman"/>
              <w:b/>
              <w:bCs/>
              <w:sz w:val="22"/>
              <w:szCs w:val="22"/>
            </w:rPr>
          </w:pPr>
          <w:r w:rsidRPr="00686199">
            <w:rPr>
              <w:rFonts w:ascii="Times New Roman" w:hAnsi="Times New Roman" w:cs="Times New Roman"/>
              <w:b/>
              <w:bCs/>
              <w:sz w:val="22"/>
              <w:szCs w:val="22"/>
            </w:rPr>
            <w:t>Lietuvos inžinerijos kolegija</w:t>
          </w:r>
        </w:p>
        <w:p w14:paraId="1DFC3EC2" w14:textId="77777777" w:rsidR="00686199" w:rsidRPr="00686199" w:rsidRDefault="00686199" w:rsidP="00686199">
          <w:pPr>
            <w:spacing w:after="120" w:line="300" w:lineRule="auto"/>
            <w:ind w:left="567"/>
            <w:contextualSpacing/>
            <w:jc w:val="center"/>
            <w:rPr>
              <w:rFonts w:ascii="Times New Roman" w:hAnsi="Times New Roman" w:cs="Times New Roman"/>
              <w:b/>
              <w:bCs/>
              <w:sz w:val="22"/>
              <w:szCs w:val="22"/>
            </w:rPr>
          </w:pPr>
          <w:r w:rsidRPr="00686199">
            <w:rPr>
              <w:rFonts w:ascii="Times New Roman" w:hAnsi="Times New Roman" w:cs="Times New Roman"/>
              <w:b/>
              <w:bCs/>
              <w:sz w:val="22"/>
              <w:szCs w:val="22"/>
            </w:rPr>
            <w:t>Tvirtovės al. 35, LT-50155 Kaunas</w:t>
          </w:r>
        </w:p>
        <w:p w14:paraId="71004F9F" w14:textId="77777777" w:rsidR="00686199" w:rsidRPr="00686199" w:rsidRDefault="00686199" w:rsidP="00686199">
          <w:pPr>
            <w:spacing w:after="120" w:line="300" w:lineRule="auto"/>
            <w:ind w:left="567"/>
            <w:contextualSpacing/>
            <w:jc w:val="center"/>
            <w:rPr>
              <w:rFonts w:ascii="Times New Roman" w:hAnsi="Times New Roman" w:cs="Times New Roman"/>
              <w:b/>
              <w:bCs/>
              <w:sz w:val="22"/>
              <w:szCs w:val="22"/>
            </w:rPr>
          </w:pPr>
          <w:r w:rsidRPr="00686199">
            <w:rPr>
              <w:rFonts w:ascii="Times New Roman" w:hAnsi="Times New Roman" w:cs="Times New Roman"/>
              <w:b/>
              <w:bCs/>
              <w:sz w:val="22"/>
              <w:szCs w:val="22"/>
            </w:rPr>
            <w:t>Įmonės kodas 111967869</w:t>
          </w:r>
        </w:p>
        <w:p w14:paraId="33FB7AFA" w14:textId="77777777" w:rsidR="00686199" w:rsidRPr="00686199" w:rsidRDefault="00686199" w:rsidP="00686199">
          <w:pPr>
            <w:spacing w:after="120" w:line="300" w:lineRule="auto"/>
            <w:ind w:left="567"/>
            <w:contextualSpacing/>
            <w:jc w:val="center"/>
            <w:rPr>
              <w:rFonts w:ascii="Times New Roman" w:hAnsi="Times New Roman" w:cs="Times New Roman"/>
              <w:b/>
              <w:bCs/>
              <w:sz w:val="22"/>
              <w:szCs w:val="22"/>
            </w:rPr>
          </w:pPr>
          <w:r w:rsidRPr="00686199">
            <w:rPr>
              <w:rFonts w:ascii="Times New Roman" w:hAnsi="Times New Roman" w:cs="Times New Roman"/>
              <w:b/>
              <w:bCs/>
              <w:sz w:val="22"/>
              <w:szCs w:val="22"/>
            </w:rPr>
            <w:t>PVM mokėtojo kodas LT100015072113</w:t>
          </w:r>
        </w:p>
        <w:tbl>
          <w:tblPr>
            <w:tblpPr w:leftFromText="187" w:rightFromText="187" w:vertAnchor="page" w:horzAnchor="margin" w:tblpXSpec="center" w:tblpY="3751"/>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686199" w:rsidRPr="0036054C" w14:paraId="2B9C1961" w14:textId="77777777" w:rsidTr="00686199">
            <w:tc>
              <w:tcPr>
                <w:tcW w:w="7918" w:type="dxa"/>
              </w:tcPr>
              <w:sdt>
                <w:sdtPr>
                  <w:rPr>
                    <w:rFonts w:asciiTheme="majorHAnsi" w:eastAsiaTheme="majorEastAsia" w:hAnsiTheme="majorHAnsi" w:cstheme="majorBidi"/>
                    <w:color w:val="4472C4" w:themeColor="accent1"/>
                    <w:sz w:val="88"/>
                    <w:szCs w:val="88"/>
                  </w:rPr>
                  <w:alias w:val="Title"/>
                  <w:id w:val="13406919"/>
                  <w:placeholder>
                    <w:docPart w:val="1FD6B480A09348A9BBE06DE8645965F0"/>
                  </w:placeholder>
                  <w:dataBinding w:prefixMappings="xmlns:ns0='http://schemas.openxmlformats.org/package/2006/metadata/core-properties' xmlns:ns1='http://purl.org/dc/elements/1.1/'" w:xpath="/ns0:coreProperties[1]/ns1:title[1]" w:storeItemID="{6C3C8BC8-F283-45AE-878A-BAB7291924A1}"/>
                  <w:text/>
                </w:sdtPr>
                <w:sdtContent>
                  <w:p w14:paraId="4783F007" w14:textId="77777777" w:rsidR="00686199" w:rsidRPr="0036054C" w:rsidRDefault="00686199" w:rsidP="00686199">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686199" w:rsidRPr="00AB04C3" w14:paraId="28070573" w14:textId="77777777" w:rsidTr="00686199">
            <w:trPr>
              <w:trHeight w:val="24"/>
            </w:trPr>
            <w:sdt>
              <w:sdtPr>
                <w:rPr>
                  <w:color w:val="2F5496" w:themeColor="accent1" w:themeShade="BF"/>
                  <w:sz w:val="24"/>
                  <w:szCs w:val="24"/>
                </w:rPr>
                <w:alias w:val="Subtitle"/>
                <w:id w:val="13406923"/>
                <w:placeholder>
                  <w:docPart w:val="3FE723F51E674498B29A5BA6E51AE712"/>
                </w:placeholder>
                <w:dataBinding w:prefixMappings="xmlns:ns0='http://schemas.openxmlformats.org/package/2006/metadata/core-properties' xmlns:ns1='http://purl.org/dc/elements/1.1/'" w:xpath="/ns0:coreProperties[1]/ns1:subject[1]" w:storeItemID="{6C3C8BC8-F283-45AE-878A-BAB7291924A1}"/>
                <w:text/>
              </w:sdtPr>
              <w:sdtContent>
                <w:tc>
                  <w:tcPr>
                    <w:tcW w:w="7918" w:type="dxa"/>
                    <w:tcMar>
                      <w:top w:w="216" w:type="dxa"/>
                      <w:left w:w="115" w:type="dxa"/>
                      <w:bottom w:w="216" w:type="dxa"/>
                      <w:right w:w="115" w:type="dxa"/>
                    </w:tcMar>
                  </w:tcPr>
                  <w:p w14:paraId="1E867A1A" w14:textId="77777777" w:rsidR="00686199" w:rsidRPr="00AB04C3" w:rsidRDefault="00686199" w:rsidP="00686199">
                    <w:pPr>
                      <w:pStyle w:val="NoSpacing"/>
                      <w:rPr>
                        <w:color w:val="2F5496" w:themeColor="accent1" w:themeShade="BF"/>
                        <w:sz w:val="24"/>
                      </w:rPr>
                    </w:pPr>
                    <w:r>
                      <w:rPr>
                        <w:color w:val="2F5496" w:themeColor="accent1" w:themeShade="BF"/>
                        <w:sz w:val="24"/>
                        <w:szCs w:val="24"/>
                      </w:rPr>
                      <w:t>2024-12 versija, skelbiama https://vpt.lrv.lt/</w:t>
                    </w:r>
                  </w:p>
                </w:tc>
              </w:sdtContent>
            </w:sdt>
          </w:tr>
        </w:tbl>
        <w:p w14:paraId="47EF0C37" w14:textId="19126F9D" w:rsidR="00D526C8" w:rsidRPr="00880218" w:rsidRDefault="00D526C8" w:rsidP="007A2D23">
          <w:pPr>
            <w:spacing w:after="120" w:line="20" w:lineRule="atLeast"/>
            <w:contextualSpacing/>
            <w:rPr>
              <w:rFonts w:ascii="Arial" w:hAnsi="Arial" w:cs="Arial"/>
              <w:sz w:val="24"/>
              <w:szCs w:val="24"/>
            </w:rPr>
          </w:pPr>
        </w:p>
        <w:p w14:paraId="0206F1DD" w14:textId="4D4D9C94" w:rsidR="00686199" w:rsidRDefault="00686199" w:rsidP="00686199">
          <w:pPr>
            <w:pStyle w:val="TOCHeading"/>
            <w:spacing w:before="0" w:line="360" w:lineRule="auto"/>
            <w:contextualSpacing/>
            <w:rPr>
              <w:rFonts w:ascii="Arial" w:hAnsi="Arial" w:cs="Arial"/>
            </w:rPr>
          </w:pPr>
        </w:p>
        <w:p w14:paraId="0AFA9EE2" w14:textId="77777777" w:rsidR="00686199" w:rsidRDefault="00686199" w:rsidP="00686199"/>
        <w:p w14:paraId="6B4202F8" w14:textId="77777777" w:rsidR="00686199" w:rsidRDefault="00686199" w:rsidP="00686199"/>
        <w:p w14:paraId="5F4E042E" w14:textId="77777777" w:rsidR="00686199" w:rsidRDefault="00686199" w:rsidP="00686199"/>
        <w:p w14:paraId="4DBC0316" w14:textId="77777777" w:rsidR="00686199" w:rsidRDefault="00686199" w:rsidP="00686199"/>
        <w:p w14:paraId="69326AFD" w14:textId="77777777" w:rsidR="00686199" w:rsidRDefault="00686199" w:rsidP="00686199"/>
        <w:p w14:paraId="6FD620B7" w14:textId="77777777" w:rsidR="00686199" w:rsidRDefault="00686199" w:rsidP="00686199"/>
        <w:p w14:paraId="3DABC69A" w14:textId="77777777" w:rsidR="00686199" w:rsidRDefault="00686199" w:rsidP="00686199"/>
        <w:p w14:paraId="404AC408" w14:textId="77777777" w:rsidR="00686199" w:rsidRDefault="00686199" w:rsidP="00686199"/>
        <w:p w14:paraId="6F739C8D" w14:textId="77777777" w:rsidR="00686199" w:rsidRDefault="00686199" w:rsidP="00686199"/>
        <w:p w14:paraId="42B495E3" w14:textId="77777777" w:rsidR="00686199" w:rsidRDefault="00686199" w:rsidP="00686199"/>
        <w:p w14:paraId="4ACF1CAD" w14:textId="77777777" w:rsidR="00686199" w:rsidRDefault="00686199" w:rsidP="00686199"/>
        <w:p w14:paraId="3FE1D305" w14:textId="77777777" w:rsidR="00686199" w:rsidRDefault="00686199" w:rsidP="00686199"/>
        <w:p w14:paraId="3E9DC456" w14:textId="77777777" w:rsidR="00686199" w:rsidRDefault="00686199" w:rsidP="00686199"/>
        <w:p w14:paraId="267793E1" w14:textId="77777777" w:rsidR="00686199" w:rsidRDefault="00686199" w:rsidP="00686199"/>
        <w:p w14:paraId="093A22C4" w14:textId="77777777" w:rsidR="00686199" w:rsidRDefault="00686199" w:rsidP="00686199"/>
        <w:p w14:paraId="3FB4C290" w14:textId="77777777" w:rsidR="00686199" w:rsidRDefault="00686199" w:rsidP="00686199"/>
        <w:p w14:paraId="4B45385D" w14:textId="77777777" w:rsidR="00686199" w:rsidRDefault="00686199" w:rsidP="00686199"/>
        <w:p w14:paraId="6866F44E" w14:textId="77777777" w:rsidR="00686199" w:rsidRDefault="00686199" w:rsidP="00686199"/>
        <w:p w14:paraId="219B01AE" w14:textId="77777777" w:rsidR="00686199" w:rsidRDefault="00686199" w:rsidP="00686199"/>
        <w:p w14:paraId="4FAF5375" w14:textId="77777777" w:rsidR="00686199" w:rsidRDefault="00686199" w:rsidP="00686199"/>
        <w:p w14:paraId="64B0315F" w14:textId="77777777" w:rsidR="00686199" w:rsidRDefault="00686199" w:rsidP="00686199"/>
        <w:p w14:paraId="2FEBA97E" w14:textId="77777777" w:rsidR="00686199" w:rsidRDefault="00686199" w:rsidP="00686199"/>
        <w:p w14:paraId="59ED0A3D" w14:textId="77777777" w:rsidR="00686199" w:rsidRDefault="00686199" w:rsidP="00686199"/>
        <w:p w14:paraId="480068E1" w14:textId="77777777" w:rsidR="00686199" w:rsidRDefault="00686199" w:rsidP="00686199"/>
        <w:p w14:paraId="4FE16921" w14:textId="77777777" w:rsidR="00686199" w:rsidRDefault="00686199" w:rsidP="00686199"/>
        <w:p w14:paraId="0F487B0D" w14:textId="77777777" w:rsidR="00686199" w:rsidRPr="00686199" w:rsidRDefault="00686199" w:rsidP="00686199"/>
        <w:sdt>
          <w:sdtPr>
            <w:rPr>
              <w:rFonts w:ascii="Arial" w:hAnsi="Arial" w:cs="Arial"/>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3218F1F4" w:rsidR="001C24BC" w:rsidRPr="00A256FA" w:rsidRDefault="001C24BC" w:rsidP="00686199">
              <w:pPr>
                <w:spacing w:after="120" w:line="20" w:lineRule="atLeast"/>
                <w:contextualSpacing/>
                <w:rPr>
                  <w:rFonts w:cstheme="minorHAnsi"/>
                  <w:lang w:val="en-US"/>
                </w:rPr>
              </w:pPr>
              <w:r w:rsidRPr="00A256FA">
                <w:rPr>
                  <w:rFonts w:cstheme="minorHAnsi"/>
                </w:rPr>
                <w:t>T</w:t>
              </w:r>
              <w:r w:rsidR="005F7E32" w:rsidRPr="005A1B64">
                <w:rPr>
                  <w:rFonts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686199"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DDDC9" w14:textId="77777777" w:rsidR="0085607D" w:rsidRDefault="0085607D" w:rsidP="00D05666">
      <w:r>
        <w:separator/>
      </w:r>
    </w:p>
  </w:endnote>
  <w:endnote w:type="continuationSeparator" w:id="0">
    <w:p w14:paraId="30C187D1" w14:textId="77777777" w:rsidR="0085607D" w:rsidRDefault="0085607D" w:rsidP="00D05666">
      <w:r>
        <w:continuationSeparator/>
      </w:r>
    </w:p>
  </w:endnote>
  <w:endnote w:type="continuationNotice" w:id="1">
    <w:p w14:paraId="66E2F527" w14:textId="77777777" w:rsidR="0085607D" w:rsidRDefault="008560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E276A" w14:textId="77777777" w:rsidR="0085607D" w:rsidRDefault="0085607D" w:rsidP="00D05666">
      <w:r>
        <w:separator/>
      </w:r>
    </w:p>
  </w:footnote>
  <w:footnote w:type="continuationSeparator" w:id="0">
    <w:p w14:paraId="0AD21522" w14:textId="77777777" w:rsidR="0085607D" w:rsidRDefault="0085607D" w:rsidP="00D05666">
      <w:r>
        <w:continuationSeparator/>
      </w:r>
    </w:p>
  </w:footnote>
  <w:footnote w:type="continuationNotice" w:id="1">
    <w:p w14:paraId="5938A72D" w14:textId="77777777" w:rsidR="0085607D" w:rsidRDefault="0085607D">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AF5"/>
    <w:rsid w:val="00535BE5"/>
    <w:rsid w:val="005377B5"/>
    <w:rsid w:val="005379E7"/>
    <w:rsid w:val="00540094"/>
    <w:rsid w:val="0054098B"/>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619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8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C5C"/>
    <w:rsid w:val="00852F58"/>
    <w:rsid w:val="00854588"/>
    <w:rsid w:val="0085574D"/>
    <w:rsid w:val="0085607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4E"/>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D6B480A09348A9BBE06DE8645965F0"/>
        <w:category>
          <w:name w:val="General"/>
          <w:gallery w:val="placeholder"/>
        </w:category>
        <w:types>
          <w:type w:val="bbPlcHdr"/>
        </w:types>
        <w:behaviors>
          <w:behavior w:val="content"/>
        </w:behaviors>
        <w:guid w:val="{2D9244D7-1BF2-4466-BAAC-38710D762406}"/>
      </w:docPartPr>
      <w:docPartBody>
        <w:p w:rsidR="000A6626" w:rsidRDefault="000A6626" w:rsidP="000A6626">
          <w:pPr>
            <w:pStyle w:val="1FD6B480A09348A9BBE06DE8645965F0"/>
          </w:pPr>
          <w:r>
            <w:rPr>
              <w:rFonts w:asciiTheme="majorHAnsi" w:eastAsiaTheme="majorEastAsia" w:hAnsiTheme="majorHAnsi" w:cstheme="majorBidi"/>
              <w:color w:val="156082" w:themeColor="accent1"/>
              <w:sz w:val="88"/>
              <w:szCs w:val="88"/>
            </w:rPr>
            <w:t>[Document title]</w:t>
          </w:r>
        </w:p>
      </w:docPartBody>
    </w:docPart>
    <w:docPart>
      <w:docPartPr>
        <w:name w:val="3FE723F51E674498B29A5BA6E51AE712"/>
        <w:category>
          <w:name w:val="General"/>
          <w:gallery w:val="placeholder"/>
        </w:category>
        <w:types>
          <w:type w:val="bbPlcHdr"/>
        </w:types>
        <w:behaviors>
          <w:behavior w:val="content"/>
        </w:behaviors>
        <w:guid w:val="{DBCF3DC8-9CBE-4D17-ADDE-19C6E1E1E4CE}"/>
      </w:docPartPr>
      <w:docPartBody>
        <w:p w:rsidR="000A6626" w:rsidRDefault="000A6626" w:rsidP="000A6626">
          <w:pPr>
            <w:pStyle w:val="3FE723F51E674498B29A5BA6E51AE712"/>
          </w:pPr>
          <w:r>
            <w:rPr>
              <w:color w:val="0F4761"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A6626"/>
    <w:rsid w:val="0011148F"/>
    <w:rsid w:val="0019685B"/>
    <w:rsid w:val="00256A57"/>
    <w:rsid w:val="002A3887"/>
    <w:rsid w:val="002F626E"/>
    <w:rsid w:val="00395C7C"/>
    <w:rsid w:val="003A1E59"/>
    <w:rsid w:val="004674D2"/>
    <w:rsid w:val="00475F4D"/>
    <w:rsid w:val="00485E2C"/>
    <w:rsid w:val="00535AF5"/>
    <w:rsid w:val="0054098B"/>
    <w:rsid w:val="00574E40"/>
    <w:rsid w:val="00594ABB"/>
    <w:rsid w:val="005F2398"/>
    <w:rsid w:val="006A23CE"/>
    <w:rsid w:val="006B5500"/>
    <w:rsid w:val="008641DC"/>
    <w:rsid w:val="00902E29"/>
    <w:rsid w:val="00951837"/>
    <w:rsid w:val="00A7767E"/>
    <w:rsid w:val="00A8439B"/>
    <w:rsid w:val="00AC5AA8"/>
    <w:rsid w:val="00B35F4E"/>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 w:type="paragraph" w:customStyle="1" w:styleId="1FD6B480A09348A9BBE06DE8645965F0">
    <w:name w:val="1FD6B480A09348A9BBE06DE8645965F0"/>
    <w:rsid w:val="000A6626"/>
    <w:pPr>
      <w:spacing w:line="278" w:lineRule="auto"/>
    </w:pPr>
    <w:rPr>
      <w:kern w:val="2"/>
      <w:sz w:val="24"/>
      <w:szCs w:val="24"/>
      <w:lang w:val="lt-LT" w:eastAsia="lt-LT"/>
      <w14:ligatures w14:val="standardContextual"/>
    </w:rPr>
  </w:style>
  <w:style w:type="paragraph" w:customStyle="1" w:styleId="3FE723F51E674498B29A5BA6E51AE712">
    <w:name w:val="3FE723F51E674498B29A5BA6E51AE712"/>
    <w:rsid w:val="000A66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33370</Words>
  <Characters>19021</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Vita Šarkauskienė</cp:lastModifiedBy>
  <cp:revision>4</cp:revision>
  <dcterms:created xsi:type="dcterms:W3CDTF">2026-01-16T07:45:00Z</dcterms:created>
  <dcterms:modified xsi:type="dcterms:W3CDTF">2026-02-04T07:10:00Z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